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211A74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55" w:rsidRPr="003D7029" w:rsidRDefault="00024055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024055" w:rsidRPr="003D7029" w:rsidRDefault="00024055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Garrett Reed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 N CR 75 W New Castle IN 47362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7654651415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Garrett_reed96@icloud.com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AutoCAD (pending)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Illness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Castle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11A7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bookmarkStart w:id="0" w:name="_GoBack"/>
            <w:bookmarkEnd w:id="0"/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211A74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BB79D1"/>
    <w:rsid w:val="00BF5051"/>
    <w:rsid w:val="00C5643A"/>
    <w:rsid w:val="00CB22D0"/>
    <w:rsid w:val="00CE27A6"/>
    <w:rsid w:val="00D31032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4</DocSecurity>
  <Lines>3</Lines>
  <Paragraphs>1</Paragraphs>
  <ScaleCrop>false</ScaleCrop>
  <Company>New Castle Schools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Garrett A. Reed</cp:lastModifiedBy>
  <cp:revision>2</cp:revision>
  <cp:lastPrinted>2013-11-19T14:47:00Z</cp:lastPrinted>
  <dcterms:created xsi:type="dcterms:W3CDTF">2013-12-04T13:19:00Z</dcterms:created>
  <dcterms:modified xsi:type="dcterms:W3CDTF">2013-12-04T13:19:00Z</dcterms:modified>
</cp:coreProperties>
</file>